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BE00" w14:textId="29CE6897" w:rsidR="00EE2587" w:rsidRPr="00D474CB" w:rsidRDefault="00F92669" w:rsidP="00EE25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Durch-Den-</w:t>
      </w:r>
      <w:r w:rsidR="00033B1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Reifen-Staffel</w:t>
      </w:r>
    </w:p>
    <w:p w14:paraId="67E7F903" w14:textId="27168768" w:rsidR="00EE2587" w:rsidRDefault="0031523C" w:rsidP="00CD13F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66E2BD" wp14:editId="6FA54721">
            <wp:simplePos x="0" y="0"/>
            <wp:positionH relativeFrom="column">
              <wp:posOffset>2103361</wp:posOffset>
            </wp:positionH>
            <wp:positionV relativeFrom="paragraph">
              <wp:posOffset>393753</wp:posOffset>
            </wp:positionV>
            <wp:extent cx="3662045" cy="2301875"/>
            <wp:effectExtent l="19050" t="19050" r="14605" b="22225"/>
            <wp:wrapTight wrapText="bothSides">
              <wp:wrapPolygon edited="0">
                <wp:start x="-112" y="-179"/>
                <wp:lineTo x="-112" y="21630"/>
                <wp:lineTo x="21574" y="21630"/>
                <wp:lineTo x="21574" y="-179"/>
                <wp:lineTo x="-112" y="-179"/>
              </wp:wrapPolygon>
            </wp:wrapTight>
            <wp:docPr id="8018088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8088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045" cy="23018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Es bilden sich 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>4</w:t>
      </w:r>
      <w:r w:rsidR="00F71B49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5 Teams. Diese stehen in Reihen hinter einer Startlinie. </w:t>
      </w:r>
      <w:r w:rsidR="00CD13F6">
        <w:rPr>
          <w:rFonts w:ascii="Arial" w:eastAsia="Times New Roman" w:hAnsi="Arial" w:cs="Arial"/>
          <w:sz w:val="24"/>
          <w:szCs w:val="24"/>
          <w:lang w:eastAsia="de-DE"/>
        </w:rPr>
        <w:t xml:space="preserve">Vor ihnen 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>lieg</w:t>
      </w:r>
      <w:r w:rsidR="00C03119">
        <w:rPr>
          <w:rFonts w:ascii="Arial" w:eastAsia="Times New Roman" w:hAnsi="Arial" w:cs="Arial"/>
          <w:sz w:val="24"/>
          <w:szCs w:val="24"/>
          <w:lang w:eastAsia="de-DE"/>
        </w:rPr>
        <w:t>en</w:t>
      </w:r>
      <w:r w:rsidR="00CD13F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B04D8">
        <w:rPr>
          <w:rFonts w:ascii="Arial" w:eastAsia="Times New Roman" w:hAnsi="Arial" w:cs="Arial"/>
          <w:sz w:val="24"/>
          <w:szCs w:val="24"/>
          <w:lang w:eastAsia="de-DE"/>
        </w:rPr>
        <w:t xml:space="preserve">jeweils </w:t>
      </w:r>
      <w:r w:rsidR="00C03119">
        <w:rPr>
          <w:rFonts w:ascii="Arial" w:eastAsia="Times New Roman" w:hAnsi="Arial" w:cs="Arial"/>
          <w:sz w:val="24"/>
          <w:szCs w:val="24"/>
          <w:lang w:eastAsia="de-DE"/>
        </w:rPr>
        <w:t>drei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 Gymnastikreifen</w:t>
      </w:r>
      <w:r w:rsidR="00DB04D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D13F6">
        <w:rPr>
          <w:rFonts w:ascii="Arial" w:eastAsia="Times New Roman" w:hAnsi="Arial" w:cs="Arial"/>
          <w:sz w:val="24"/>
          <w:szCs w:val="24"/>
          <w:lang w:eastAsia="de-DE"/>
        </w:rPr>
        <w:t xml:space="preserve">(siehe Abbildung). 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Der erste Spieler einer Mannschaft läuft nun los, steigt durch </w:t>
      </w:r>
      <w:r w:rsidR="00C03119">
        <w:rPr>
          <w:rFonts w:ascii="Arial" w:eastAsia="Times New Roman" w:hAnsi="Arial" w:cs="Arial"/>
          <w:sz w:val="24"/>
          <w:szCs w:val="24"/>
          <w:lang w:eastAsia="de-DE"/>
        </w:rPr>
        <w:t xml:space="preserve">jeden 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Ring und läuft wieder zurück. </w:t>
      </w:r>
      <w:r w:rsidR="0016463E">
        <w:rPr>
          <w:rFonts w:ascii="Arial" w:eastAsia="Times New Roman" w:hAnsi="Arial" w:cs="Arial"/>
          <w:sz w:val="24"/>
          <w:szCs w:val="24"/>
          <w:lang w:eastAsia="de-DE"/>
        </w:rPr>
        <w:t xml:space="preserve">Auf dem Rückweg darf er an den Reifen vorbeilaufen. 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Ziel ist es, dass alle Spieler eines Teams, einmal durch </w:t>
      </w:r>
      <w:r w:rsidR="00C03119">
        <w:rPr>
          <w:rFonts w:ascii="Arial" w:eastAsia="Times New Roman" w:hAnsi="Arial" w:cs="Arial"/>
          <w:sz w:val="24"/>
          <w:szCs w:val="24"/>
          <w:lang w:eastAsia="de-DE"/>
        </w:rPr>
        <w:t>alle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 Ring</w:t>
      </w:r>
      <w:r w:rsidR="00C03119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 gestiegen sind. </w:t>
      </w:r>
      <w:r w:rsidR="00206B17">
        <w:rPr>
          <w:rFonts w:ascii="Arial" w:eastAsia="Times New Roman" w:hAnsi="Arial" w:cs="Arial"/>
          <w:sz w:val="24"/>
          <w:szCs w:val="24"/>
          <w:lang w:eastAsia="de-DE"/>
        </w:rPr>
        <w:t xml:space="preserve">Wer das als Erstes schafft, gewinnt das Spiel. </w:t>
      </w:r>
    </w:p>
    <w:p w14:paraId="14F9704D" w14:textId="024AD925" w:rsidR="00DB04D8" w:rsidRDefault="00DB04D8" w:rsidP="00CD13F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B5248A6" w14:textId="77777777" w:rsidR="00DB04D8" w:rsidRPr="00CD13F6" w:rsidRDefault="00DB04D8" w:rsidP="00CD13F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DB04D8" w:rsidRPr="00CD13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87"/>
    <w:rsid w:val="00033B12"/>
    <w:rsid w:val="0016463E"/>
    <w:rsid w:val="00206B17"/>
    <w:rsid w:val="0022170A"/>
    <w:rsid w:val="002C5B59"/>
    <w:rsid w:val="0031523C"/>
    <w:rsid w:val="0055445D"/>
    <w:rsid w:val="007937C2"/>
    <w:rsid w:val="008830EE"/>
    <w:rsid w:val="008E3829"/>
    <w:rsid w:val="00970A92"/>
    <w:rsid w:val="00A235FD"/>
    <w:rsid w:val="00BF1A7F"/>
    <w:rsid w:val="00C03119"/>
    <w:rsid w:val="00C70C0B"/>
    <w:rsid w:val="00CD13F6"/>
    <w:rsid w:val="00DB04D8"/>
    <w:rsid w:val="00E73D74"/>
    <w:rsid w:val="00EE2587"/>
    <w:rsid w:val="00F71B49"/>
    <w:rsid w:val="00F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D318"/>
  <w15:chartTrackingRefBased/>
  <w15:docId w15:val="{10EC2CA8-939A-4958-AE66-9D333714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5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7</cp:revision>
  <dcterms:created xsi:type="dcterms:W3CDTF">2023-04-13T05:31:00Z</dcterms:created>
  <dcterms:modified xsi:type="dcterms:W3CDTF">2023-04-13T05:40:00Z</dcterms:modified>
</cp:coreProperties>
</file>